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258" w:rsidRDefault="00F32008">
      <w:r>
        <w:rPr>
          <w:noProof/>
        </w:rPr>
        <w:drawing>
          <wp:inline distT="0" distB="0" distL="0" distR="0">
            <wp:extent cx="5943600" cy="2609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bpa logo jpeg.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2609850"/>
                    </a:xfrm>
                    <a:prstGeom prst="rect">
                      <a:avLst/>
                    </a:prstGeom>
                  </pic:spPr>
                </pic:pic>
              </a:graphicData>
            </a:graphic>
          </wp:inline>
        </w:drawing>
      </w:r>
    </w:p>
    <w:p w:rsidR="00F32008" w:rsidRDefault="00F32008"/>
    <w:p w:rsidR="00F32008" w:rsidRDefault="00F32008" w:rsidP="00F32008">
      <w:r>
        <w:t>2023</w:t>
      </w:r>
      <w:r>
        <w:t xml:space="preserve"> STATE PB&amp;PA GOLF TOURNAMENT REGISTRATION FORM</w:t>
      </w:r>
    </w:p>
    <w:p w:rsidR="00F32008" w:rsidRDefault="00F32008" w:rsidP="00F32008">
      <w:r>
        <w:t>Golfers Names: Print Clearly</w:t>
      </w:r>
    </w:p>
    <w:p w:rsidR="00F32008" w:rsidRDefault="00F32008" w:rsidP="00F32008">
      <w:r>
        <w:tab/>
        <w:t>Team Captain:</w:t>
      </w:r>
      <w:r>
        <w:t xml:space="preserve"> </w:t>
      </w:r>
      <w:r>
        <w:t>_____________________________________________________</w:t>
      </w:r>
    </w:p>
    <w:p w:rsidR="00F32008" w:rsidRDefault="00F32008" w:rsidP="00F32008">
      <w:r>
        <w:tab/>
        <w:t>Golfer #2:_________________________________________________________</w:t>
      </w:r>
    </w:p>
    <w:p w:rsidR="00F32008" w:rsidRDefault="00F32008" w:rsidP="00F32008">
      <w:r>
        <w:tab/>
        <w:t>Golfer #3:_________________________________________________________</w:t>
      </w:r>
    </w:p>
    <w:p w:rsidR="00F32008" w:rsidRDefault="00F32008" w:rsidP="00F32008">
      <w:r>
        <w:tab/>
        <w:t>Golfer #4:_________________________________________________________</w:t>
      </w:r>
    </w:p>
    <w:p w:rsidR="00F32008" w:rsidRDefault="00F32008" w:rsidP="00F32008">
      <w:r>
        <w:tab/>
      </w:r>
      <w:r>
        <w:tab/>
        <w:t>Email Address for team captain:</w:t>
      </w:r>
      <w:r>
        <w:t xml:space="preserve"> </w:t>
      </w:r>
      <w:r>
        <w:t>__________________________________</w:t>
      </w:r>
    </w:p>
    <w:p w:rsidR="00F32008" w:rsidRDefault="00F32008" w:rsidP="00F32008">
      <w:r>
        <w:t>4 Person Be</w:t>
      </w:r>
      <w:r>
        <w:t>st Shot Scramble July 11th, 2023 ($100 per person/$400</w:t>
      </w:r>
      <w:bookmarkStart w:id="0" w:name="_GoBack"/>
      <w:bookmarkEnd w:id="0"/>
      <w:r>
        <w:t xml:space="preserve"> per team)</w:t>
      </w:r>
    </w:p>
    <w:p w:rsidR="00F32008" w:rsidRDefault="00F32008" w:rsidP="00F32008">
      <w:r>
        <w:t>Circle preferred flight:  Morning (7:30 am) OR Afternoon (1:00 pm)</w:t>
      </w:r>
    </w:p>
    <w:p w:rsidR="00F32008" w:rsidRDefault="00F32008" w:rsidP="00F32008">
      <w:r>
        <w:t>Limited to 36 foursomes per flight.  Assigned flights determined by the order registration forms are received and will not be accepted without payment.  Confirmation of flight assignment will be emailed to team captain.</w:t>
      </w:r>
    </w:p>
    <w:p w:rsidR="00F32008" w:rsidRDefault="00F32008" w:rsidP="00F32008">
      <w:r>
        <w:t>Deadline for</w:t>
      </w:r>
      <w:r>
        <w:t xml:space="preserve"> Registration is June 30th, 2023</w:t>
      </w:r>
    </w:p>
    <w:p w:rsidR="00F32008" w:rsidRDefault="00F32008" w:rsidP="00F32008">
      <w:r>
        <w:t>Return completed registration form and check payable to:  PB&amp;PA Unit #5</w:t>
      </w:r>
    </w:p>
    <w:p w:rsidR="00F32008" w:rsidRDefault="00F32008" w:rsidP="00F32008">
      <w:r>
        <w:t>PB &amp;PA Unit #5</w:t>
      </w:r>
    </w:p>
    <w:p w:rsidR="00F32008" w:rsidRDefault="00F32008" w:rsidP="00F32008">
      <w:r>
        <w:t>P.O. Box 1441</w:t>
      </w:r>
    </w:p>
    <w:p w:rsidR="00F32008" w:rsidRDefault="00F32008" w:rsidP="00F32008">
      <w:r>
        <w:t>Springfield, Il 62705</w:t>
      </w:r>
    </w:p>
    <w:p w:rsidR="00F32008" w:rsidRDefault="00F32008" w:rsidP="00F32008">
      <w:r>
        <w:t xml:space="preserve">All questions can be directed to </w:t>
      </w:r>
      <w:r>
        <w:t>Tami Russell</w:t>
      </w:r>
      <w:r>
        <w:t xml:space="preserve"> at pbpaunit5@gmail.com    </w:t>
      </w:r>
    </w:p>
    <w:p w:rsidR="00F32008" w:rsidRDefault="00F32008"/>
    <w:sectPr w:rsidR="00F320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008"/>
    <w:rsid w:val="00DE4258"/>
    <w:rsid w:val="00F32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46DCB"/>
  <w15:chartTrackingRefBased/>
  <w15:docId w15:val="{E7B0367E-3118-4FC0-8CA9-3F62DB139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154</Words>
  <Characters>879</Characters>
  <Application>Microsoft Office Word</Application>
  <DocSecurity>0</DocSecurity>
  <Lines>7</Lines>
  <Paragraphs>2</Paragraphs>
  <ScaleCrop>false</ScaleCrop>
  <Company>COS, Office of Public Utilities</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Tamara</dc:creator>
  <cp:keywords/>
  <dc:description/>
  <cp:lastModifiedBy>Russell, Tamara</cp:lastModifiedBy>
  <cp:revision>1</cp:revision>
  <dcterms:created xsi:type="dcterms:W3CDTF">2023-04-11T18:06:00Z</dcterms:created>
  <dcterms:modified xsi:type="dcterms:W3CDTF">2023-04-11T18:11:00Z</dcterms:modified>
</cp:coreProperties>
</file>